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75245" w14:textId="77777777" w:rsidR="007E0919" w:rsidRPr="00B72FBC" w:rsidRDefault="00550483" w:rsidP="00B72FBC">
      <w:pPr>
        <w:spacing w:after="0" w:line="240" w:lineRule="auto"/>
        <w:rPr>
          <w:b/>
          <w:sz w:val="18"/>
          <w:szCs w:val="18"/>
        </w:rPr>
      </w:pPr>
      <w:r w:rsidRPr="00B72FBC">
        <w:rPr>
          <w:b/>
          <w:sz w:val="18"/>
          <w:szCs w:val="18"/>
        </w:rPr>
        <w:t xml:space="preserve">PRIJEDLOG PRIPREME ZA IZVOĐENJE NASTAVE </w:t>
      </w:r>
      <w:r w:rsidR="00166F6B" w:rsidRPr="00B72FBC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1559"/>
        <w:gridCol w:w="2127"/>
        <w:gridCol w:w="3260"/>
      </w:tblGrid>
      <w:tr w:rsidR="008E5959" w:rsidRPr="00B72FBC" w14:paraId="02980B54" w14:textId="77777777" w:rsidTr="00853C78">
        <w:tc>
          <w:tcPr>
            <w:tcW w:w="5524" w:type="dxa"/>
            <w:gridSpan w:val="2"/>
            <w:shd w:val="clear" w:color="auto" w:fill="E2EFD9" w:themeFill="accent6" w:themeFillTint="33"/>
          </w:tcPr>
          <w:p w14:paraId="215C1E20" w14:textId="77777777" w:rsidR="008E5959" w:rsidRPr="00B72FBC" w:rsidRDefault="00B72FBC" w:rsidP="00B72FBC">
            <w:pPr>
              <w:rPr>
                <w:rFonts w:cstheme="minorHAnsi"/>
                <w:sz w:val="18"/>
                <w:szCs w:val="18"/>
              </w:rPr>
            </w:pPr>
            <w:r w:rsidRPr="00B72FBC">
              <w:rPr>
                <w:rFonts w:cstheme="minorHAnsi"/>
                <w:sz w:val="18"/>
                <w:szCs w:val="18"/>
              </w:rPr>
              <w:t>I</w:t>
            </w:r>
            <w:r w:rsidR="008E5959" w:rsidRPr="00B72FBC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65FC6B3E" w14:textId="77777777" w:rsidR="008E5959" w:rsidRPr="00B72FBC" w:rsidRDefault="008E5959" w:rsidP="00B72FBC">
            <w:pPr>
              <w:rPr>
                <w:rFonts w:cstheme="minorHAnsi"/>
                <w:sz w:val="18"/>
                <w:szCs w:val="18"/>
              </w:rPr>
            </w:pPr>
            <w:r w:rsidRPr="00B72FBC">
              <w:rPr>
                <w:rFonts w:cstheme="minorHAnsi"/>
                <w:sz w:val="18"/>
                <w:szCs w:val="18"/>
              </w:rPr>
              <w:t>RAZRED:</w:t>
            </w:r>
            <w:r w:rsidR="003B4948" w:rsidRPr="00B72FBC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1FAB1D84" w14:textId="3C80D738" w:rsidR="008E5959" w:rsidRPr="00B72FBC" w:rsidRDefault="008E5959" w:rsidP="00B72FBC">
            <w:pPr>
              <w:rPr>
                <w:rFonts w:cstheme="minorHAnsi"/>
                <w:sz w:val="18"/>
                <w:szCs w:val="18"/>
              </w:rPr>
            </w:pPr>
            <w:r w:rsidRPr="00B72FBC">
              <w:rPr>
                <w:rFonts w:cstheme="minorHAnsi"/>
                <w:sz w:val="18"/>
                <w:szCs w:val="18"/>
              </w:rPr>
              <w:t>REDNI BROJ SATA:</w:t>
            </w:r>
            <w:r w:rsidR="00EA4485">
              <w:rPr>
                <w:rFonts w:cstheme="minorHAnsi"/>
                <w:sz w:val="18"/>
                <w:szCs w:val="18"/>
              </w:rPr>
              <w:t xml:space="preserve"> 5.</w:t>
            </w:r>
          </w:p>
        </w:tc>
      </w:tr>
      <w:tr w:rsidR="003B4948" w:rsidRPr="00B72FBC" w14:paraId="24B22B68" w14:textId="77777777" w:rsidTr="003A231B">
        <w:tc>
          <w:tcPr>
            <w:tcW w:w="2122" w:type="dxa"/>
          </w:tcPr>
          <w:p w14:paraId="1DF735BD" w14:textId="77777777" w:rsidR="003B4948" w:rsidRPr="00B72FBC" w:rsidRDefault="003B4948" w:rsidP="00B72FBC">
            <w:pPr>
              <w:rPr>
                <w:rFonts w:cstheme="minorHAnsi"/>
                <w:sz w:val="18"/>
                <w:szCs w:val="18"/>
              </w:rPr>
            </w:pPr>
            <w:r w:rsidRPr="00B72FBC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4B30" w14:textId="77777777" w:rsidR="003B4948" w:rsidRPr="00B72FBC" w:rsidRDefault="003B4948" w:rsidP="00B72FBC">
            <w:pPr>
              <w:rPr>
                <w:rFonts w:cstheme="minorHAnsi"/>
                <w:sz w:val="18"/>
                <w:szCs w:val="18"/>
              </w:rPr>
            </w:pPr>
            <w:r w:rsidRPr="00B72FBC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</w:p>
        </w:tc>
      </w:tr>
      <w:tr w:rsidR="003B4948" w:rsidRPr="00B72FBC" w14:paraId="15641373" w14:textId="77777777" w:rsidTr="003A231B">
        <w:tc>
          <w:tcPr>
            <w:tcW w:w="2122" w:type="dxa"/>
          </w:tcPr>
          <w:p w14:paraId="62380CBF" w14:textId="77777777" w:rsidR="003B4948" w:rsidRPr="00B72FBC" w:rsidRDefault="003B4948" w:rsidP="00B72FBC">
            <w:pPr>
              <w:rPr>
                <w:rFonts w:cstheme="minorHAnsi"/>
                <w:sz w:val="18"/>
                <w:szCs w:val="18"/>
              </w:rPr>
            </w:pPr>
            <w:r w:rsidRPr="00B72FBC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DEAB" w14:textId="77777777" w:rsidR="003B4948" w:rsidRPr="00B72FBC" w:rsidRDefault="003B4948" w:rsidP="00B72FBC">
            <w:pPr>
              <w:rPr>
                <w:rFonts w:cstheme="minorHAnsi"/>
                <w:sz w:val="18"/>
                <w:szCs w:val="18"/>
              </w:rPr>
            </w:pPr>
            <w:r w:rsidRPr="00B72FBC">
              <w:rPr>
                <w:rFonts w:cstheme="minorHAnsi"/>
                <w:sz w:val="18"/>
                <w:szCs w:val="18"/>
              </w:rPr>
              <w:t>PROMJENE I ODNOSI; POJEDINAC I DRUŠTVO</w:t>
            </w:r>
          </w:p>
        </w:tc>
      </w:tr>
      <w:tr w:rsidR="003B4948" w:rsidRPr="00B72FBC" w14:paraId="74D6AD79" w14:textId="77777777" w:rsidTr="003A231B">
        <w:tc>
          <w:tcPr>
            <w:tcW w:w="2122" w:type="dxa"/>
          </w:tcPr>
          <w:p w14:paraId="16C1E1EA" w14:textId="77777777" w:rsidR="003B4948" w:rsidRPr="00B72FBC" w:rsidRDefault="003B4948" w:rsidP="00B72FBC">
            <w:pPr>
              <w:rPr>
                <w:rFonts w:cstheme="minorHAnsi"/>
                <w:sz w:val="18"/>
                <w:szCs w:val="18"/>
              </w:rPr>
            </w:pPr>
            <w:r w:rsidRPr="00B72FBC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27048E60" w14:textId="567069B5" w:rsidR="003B4948" w:rsidRPr="00B72FBC" w:rsidRDefault="003B4948" w:rsidP="00B72FBC">
            <w:pPr>
              <w:rPr>
                <w:rFonts w:cstheme="minorHAnsi"/>
                <w:b/>
                <w:sz w:val="18"/>
                <w:szCs w:val="18"/>
              </w:rPr>
            </w:pPr>
            <w:r w:rsidRPr="00B72FBC">
              <w:rPr>
                <w:rFonts w:cstheme="minorHAnsi"/>
                <w:b/>
                <w:sz w:val="18"/>
                <w:szCs w:val="18"/>
              </w:rPr>
              <w:t>Sklapamo virtualna prijateljstva</w:t>
            </w:r>
            <w:r w:rsidR="00B72FBC">
              <w:rPr>
                <w:rFonts w:cstheme="minorHAnsi"/>
                <w:b/>
                <w:sz w:val="18"/>
                <w:szCs w:val="18"/>
              </w:rPr>
              <w:t>;</w:t>
            </w:r>
            <w:r w:rsidRPr="00B72FBC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EA4485">
              <w:rPr>
                <w:rFonts w:cstheme="minorHAnsi"/>
                <w:b/>
                <w:sz w:val="18"/>
                <w:szCs w:val="18"/>
              </w:rPr>
              <w:t>O</w:t>
            </w:r>
          </w:p>
        </w:tc>
      </w:tr>
      <w:tr w:rsidR="003B4948" w:rsidRPr="00B72FBC" w14:paraId="69283390" w14:textId="77777777" w:rsidTr="003A231B">
        <w:trPr>
          <w:trHeight w:val="1312"/>
        </w:trPr>
        <w:tc>
          <w:tcPr>
            <w:tcW w:w="2122" w:type="dxa"/>
          </w:tcPr>
          <w:p w14:paraId="6AC9E86D" w14:textId="77777777" w:rsidR="003B4948" w:rsidRPr="00B72FBC" w:rsidRDefault="003B4948" w:rsidP="00B72FBC">
            <w:pPr>
              <w:rPr>
                <w:rFonts w:cstheme="minorHAnsi"/>
                <w:sz w:val="18"/>
                <w:szCs w:val="18"/>
              </w:rPr>
            </w:pPr>
            <w:r w:rsidRPr="00B72FBC">
              <w:rPr>
                <w:rFonts w:cstheme="minorHAnsi"/>
                <w:sz w:val="18"/>
                <w:szCs w:val="18"/>
              </w:rPr>
              <w:t>ISHODI:</w:t>
            </w:r>
          </w:p>
          <w:p w14:paraId="5EE685F9" w14:textId="77777777" w:rsidR="003B4948" w:rsidRPr="00B72FBC" w:rsidRDefault="003B4948" w:rsidP="00B72FB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4CAE7C58" w14:textId="77777777" w:rsidR="003B4948" w:rsidRPr="00B72FBC" w:rsidRDefault="003B4948" w:rsidP="00B72FBC">
            <w:pPr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</w:pPr>
            <w:r w:rsidRPr="00B72FBC">
              <w:rPr>
                <w:rFonts w:ascii="Calibri" w:eastAsia="Calibri" w:hAnsi="Calibri" w:cs="Calibri"/>
                <w:b/>
                <w:noProof/>
                <w:color w:val="231F20"/>
                <w:sz w:val="18"/>
                <w:szCs w:val="18"/>
                <w:lang w:eastAsia="hr-HR"/>
              </w:rPr>
              <w:t>PID OŠ B. 3. 1. Učenik raspravlja o važnosti odgovornoga odnosa prema sebi, drugima i prirodi.</w:t>
            </w:r>
          </w:p>
          <w:p w14:paraId="5CE52278" w14:textId="77777777" w:rsidR="00BB30E9" w:rsidRPr="00683CFF" w:rsidRDefault="00683CFF" w:rsidP="00683CFF">
            <w:pP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 w:rsidRPr="00683CFF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-</w:t>
            </w:r>
            <w: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 </w:t>
            </w:r>
            <w:r w:rsidR="00BB30E9" w:rsidRPr="00683CFF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odgovorno se ponaša prema sebi, drugima, svome zdravlju i zdravlju drugih osoba</w:t>
            </w:r>
          </w:p>
          <w:p w14:paraId="5D684203" w14:textId="77777777" w:rsidR="00BB30E9" w:rsidRPr="00683CFF" w:rsidRDefault="00683CFF" w:rsidP="00683CFF">
            <w:pP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BB30E9" w:rsidRPr="00683CFF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prepoznaje važnost okružja za očuvanje tjelesnoga, ali i mentalnog zdravlja (obitelj, prijatelji)</w:t>
            </w:r>
          </w:p>
          <w:p w14:paraId="03B966ED" w14:textId="77777777" w:rsidR="00BB30E9" w:rsidRPr="00683CFF" w:rsidRDefault="00683CFF" w:rsidP="00683CFF">
            <w:pP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</w:pPr>
            <w:r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- </w:t>
            </w:r>
            <w:r w:rsidR="00CD6A04" w:rsidRPr="00683CFF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opisuje utjecaj tehnologije na zdravlje i okoliš</w:t>
            </w:r>
          </w:p>
          <w:p w14:paraId="7AAE52E8" w14:textId="77777777" w:rsidR="003B4948" w:rsidRPr="00B72FBC" w:rsidRDefault="003B4948" w:rsidP="00B72FBC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  <w:r w:rsidRPr="00B72FBC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val="hr-HR" w:eastAsia="hr-HR"/>
              </w:rPr>
              <w:t>PID OŠ C. 3. 2. Učenik raspravlja o utjecaju pravila, prava i dužnosti na pojedinca i zajednicu.</w:t>
            </w:r>
          </w:p>
          <w:p w14:paraId="0CAF930F" w14:textId="77777777" w:rsidR="003B4948" w:rsidRPr="00B72FBC" w:rsidRDefault="00683CFF" w:rsidP="00683CFF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683CFF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CD6A04" w:rsidRPr="00B72FBC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opisuje i raspravlja o pravilima u digitalnome okružju</w:t>
            </w:r>
          </w:p>
          <w:p w14:paraId="46A954D4" w14:textId="77777777" w:rsidR="003B4948" w:rsidRPr="00B72FBC" w:rsidRDefault="003B4948" w:rsidP="00B72FBC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B72FBC" w14:paraId="0E0B55E4" w14:textId="77777777" w:rsidTr="00853C78">
        <w:tc>
          <w:tcPr>
            <w:tcW w:w="8500" w:type="dxa"/>
            <w:gridSpan w:val="4"/>
            <w:shd w:val="clear" w:color="auto" w:fill="E2EFD9" w:themeFill="accent6" w:themeFillTint="33"/>
          </w:tcPr>
          <w:p w14:paraId="464F0064" w14:textId="77777777" w:rsidR="007E0919" w:rsidRPr="00B72FBC" w:rsidRDefault="007E0919" w:rsidP="00B72FBC">
            <w:pPr>
              <w:rPr>
                <w:rFonts w:cstheme="minorHAnsi"/>
                <w:sz w:val="18"/>
                <w:szCs w:val="18"/>
              </w:rPr>
            </w:pPr>
            <w:r w:rsidRPr="00B72FBC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7" w:type="dxa"/>
            <w:shd w:val="clear" w:color="auto" w:fill="E2EFD9" w:themeFill="accent6" w:themeFillTint="33"/>
          </w:tcPr>
          <w:p w14:paraId="5FCED770" w14:textId="77777777" w:rsidR="00550483" w:rsidRPr="00B72FBC" w:rsidRDefault="00550483" w:rsidP="00B72FBC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B72FBC">
              <w:rPr>
                <w:bCs/>
                <w:sz w:val="18"/>
                <w:szCs w:val="18"/>
              </w:rPr>
              <w:t>PRIJEDLOG AKTIVNOSTI U DIGITALNOM OKRUŽENJU</w:t>
            </w:r>
          </w:p>
          <w:p w14:paraId="1D2BDF19" w14:textId="77777777" w:rsidR="007E0919" w:rsidRPr="00B72FBC" w:rsidRDefault="007E0919" w:rsidP="00B72FB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E2EFD9" w:themeFill="accent6" w:themeFillTint="33"/>
          </w:tcPr>
          <w:p w14:paraId="371A7BC7" w14:textId="77777777" w:rsidR="007E0919" w:rsidRPr="00B72FBC" w:rsidRDefault="007E0919" w:rsidP="00B72FBC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B72FBC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B72FBC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B72FBC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B72FBC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B72FBC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B72FBC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B72FBC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B72FBC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B72FBC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B72FBC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B72FBC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B72FBC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B72FBC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B72FBC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B72FBC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B72FBC" w14:paraId="73D3FE18" w14:textId="77777777" w:rsidTr="00853C78">
        <w:trPr>
          <w:trHeight w:val="3393"/>
        </w:trPr>
        <w:tc>
          <w:tcPr>
            <w:tcW w:w="8500" w:type="dxa"/>
            <w:gridSpan w:val="4"/>
          </w:tcPr>
          <w:p w14:paraId="63EAC213" w14:textId="77777777" w:rsidR="00B72FBC" w:rsidRPr="00683CFF" w:rsidRDefault="00B72FBC" w:rsidP="00B72FB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</w:t>
            </w:r>
            <w:r w:rsidR="00BB30E9" w:rsidRPr="00B72FBC">
              <w:rPr>
                <w:rFonts w:cstheme="minorHAnsi"/>
                <w:b/>
                <w:sz w:val="18"/>
                <w:szCs w:val="18"/>
              </w:rPr>
              <w:t>. STIŽE PORUKA!!</w:t>
            </w:r>
          </w:p>
          <w:p w14:paraId="40244039" w14:textId="77777777" w:rsidR="00B72FBC" w:rsidRPr="00683CFF" w:rsidRDefault="003B4948" w:rsidP="00B72FBC">
            <w:pPr>
              <w:rPr>
                <w:rFonts w:cstheme="minorHAnsi"/>
                <w:sz w:val="18"/>
                <w:szCs w:val="18"/>
              </w:rPr>
            </w:pPr>
            <w:r w:rsidRPr="00B72FBC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8E737A" w:rsidRPr="00B72FBC">
              <w:rPr>
                <w:rFonts w:cstheme="minorHAnsi"/>
                <w:sz w:val="18"/>
                <w:szCs w:val="18"/>
              </w:rPr>
              <w:t>opisuje i raspravlja o pravilima u digitalnome okružju</w:t>
            </w:r>
            <w:r w:rsidR="00B72FBC">
              <w:rPr>
                <w:rFonts w:cstheme="minorHAnsi"/>
                <w:sz w:val="18"/>
                <w:szCs w:val="18"/>
              </w:rPr>
              <w:t>.</w:t>
            </w:r>
          </w:p>
          <w:p w14:paraId="49C0A512" w14:textId="77777777" w:rsidR="00B72FBC" w:rsidRDefault="003B4948" w:rsidP="00B72FB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72FB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7E897F9F" w14:textId="77777777" w:rsidR="003B4948" w:rsidRPr="00B72FBC" w:rsidRDefault="00B523AA" w:rsidP="00B72FB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72FBC">
              <w:rPr>
                <w:rFonts w:cstheme="minorHAnsi"/>
                <w:sz w:val="18"/>
                <w:szCs w:val="18"/>
              </w:rPr>
              <w:t xml:space="preserve">Učiteljica/učitelj </w:t>
            </w:r>
            <w:r w:rsidR="00DA5BEC" w:rsidRPr="00B72FBC">
              <w:rPr>
                <w:rFonts w:cstheme="minorHAnsi"/>
                <w:sz w:val="18"/>
                <w:szCs w:val="18"/>
              </w:rPr>
              <w:t xml:space="preserve">moli učenike da provjere na školskim tabletima jesu li dobili neku </w:t>
            </w:r>
            <w:r w:rsidRPr="00B72FBC">
              <w:rPr>
                <w:rFonts w:cstheme="minorHAnsi"/>
                <w:sz w:val="18"/>
                <w:szCs w:val="18"/>
              </w:rPr>
              <w:t xml:space="preserve">poruku </w:t>
            </w:r>
            <w:r w:rsidR="00DA5BEC" w:rsidRPr="00B72FBC">
              <w:rPr>
                <w:rFonts w:cstheme="minorHAnsi"/>
                <w:sz w:val="18"/>
                <w:szCs w:val="18"/>
              </w:rPr>
              <w:t>putem e-maila. Napominje da je i ona/on dobila/dobio neobičnu poruku (prije sata potrebno je učenicima poslati mail sadržaja</w:t>
            </w:r>
            <w:r w:rsidR="00B72FBC">
              <w:rPr>
                <w:rFonts w:cstheme="minorHAnsi"/>
                <w:sz w:val="18"/>
                <w:szCs w:val="18"/>
              </w:rPr>
              <w:t xml:space="preserve">: </w:t>
            </w:r>
            <w:r w:rsidR="00A2608F" w:rsidRPr="00B72FBC">
              <w:rPr>
                <w:rFonts w:cstheme="minorHAnsi"/>
                <w:i/>
                <w:sz w:val="18"/>
                <w:szCs w:val="18"/>
              </w:rPr>
              <w:t>Dobila sam poruku u kojoj me nepoznati pošiljatelj traži da ga uključim u viber</w:t>
            </w:r>
            <w:r w:rsidR="00B72FBC">
              <w:rPr>
                <w:rFonts w:cstheme="minorHAnsi"/>
                <w:i/>
                <w:sz w:val="18"/>
                <w:szCs w:val="18"/>
              </w:rPr>
              <w:t>-</w:t>
            </w:r>
            <w:r w:rsidR="00A2608F" w:rsidRPr="00B72FBC">
              <w:rPr>
                <w:rFonts w:cstheme="minorHAnsi"/>
                <w:i/>
                <w:sz w:val="18"/>
                <w:szCs w:val="18"/>
              </w:rPr>
              <w:t>grupu razreda jer ima prijatelja u našem razredu. Što mi savjetujete? Vaša učiteljica</w:t>
            </w:r>
            <w:r w:rsidR="003A231B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="00A2608F" w:rsidRPr="00B72FBC">
              <w:rPr>
                <w:rFonts w:cstheme="minorHAnsi"/>
                <w:i/>
                <w:sz w:val="18"/>
                <w:szCs w:val="18"/>
              </w:rPr>
              <w:t>/</w:t>
            </w:r>
            <w:r w:rsidR="003A231B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="00A2608F" w:rsidRPr="00B72FBC">
              <w:rPr>
                <w:rFonts w:cstheme="minorHAnsi"/>
                <w:i/>
                <w:sz w:val="18"/>
                <w:szCs w:val="18"/>
              </w:rPr>
              <w:t>vaš učitelj!</w:t>
            </w:r>
          </w:p>
          <w:p w14:paraId="7BF20007" w14:textId="77777777" w:rsidR="00A2608F" w:rsidRPr="00B72FBC" w:rsidRDefault="008E737A" w:rsidP="00B72FB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72FBC">
              <w:rPr>
                <w:rFonts w:cstheme="minorHAnsi"/>
                <w:sz w:val="18"/>
                <w:szCs w:val="18"/>
              </w:rPr>
              <w:t>(Poruka se može uputiti i na Edmodo, Class Dojo ili neku društvenu mrežu kojom se koristi u razredu. Poruka se također može projicirati na ploču, umjesto slanja na neku mrežu.)</w:t>
            </w:r>
          </w:p>
          <w:p w14:paraId="0DF803C2" w14:textId="77777777" w:rsidR="008E737A" w:rsidRPr="00B72FBC" w:rsidRDefault="008E737A" w:rsidP="00B72FB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72FBC">
              <w:rPr>
                <w:rFonts w:cstheme="minorHAnsi"/>
                <w:sz w:val="18"/>
                <w:szCs w:val="18"/>
              </w:rPr>
              <w:t>Nakon što učenici pročitaju poruku, učiteljica/učitelj potiče učenike na razgovor</w:t>
            </w:r>
            <w:r w:rsidR="00DF6EC6" w:rsidRPr="00B72FBC">
              <w:rPr>
                <w:rFonts w:cstheme="minorHAnsi"/>
                <w:sz w:val="18"/>
                <w:szCs w:val="18"/>
              </w:rPr>
              <w:t xml:space="preserve"> o poruci. Učenici izražavaju svoje stavove, uočavaju problematične dijelove, predlažu rješenja uz objašnjenje istih.</w:t>
            </w:r>
          </w:p>
          <w:p w14:paraId="7EB4DCA6" w14:textId="77777777" w:rsidR="00DF6EC6" w:rsidRPr="00B72FBC" w:rsidRDefault="00DF6EC6" w:rsidP="00B72FB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7B81CED4" w14:textId="77777777" w:rsidR="00B72FBC" w:rsidRPr="00B72FBC" w:rsidRDefault="00DF6EC6" w:rsidP="00B72FB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72FBC">
              <w:rPr>
                <w:rFonts w:cstheme="minorHAnsi"/>
                <w:b/>
                <w:sz w:val="18"/>
                <w:szCs w:val="18"/>
              </w:rPr>
              <w:t>2.</w:t>
            </w:r>
            <w:r w:rsidR="00EE1616" w:rsidRPr="00B72FBC">
              <w:rPr>
                <w:rFonts w:cstheme="minorHAnsi"/>
                <w:b/>
                <w:sz w:val="18"/>
                <w:szCs w:val="18"/>
              </w:rPr>
              <w:t xml:space="preserve"> STVARNA I VIRTUALNA PRIJATELJSTVA</w:t>
            </w:r>
          </w:p>
          <w:p w14:paraId="3DE8850A" w14:textId="77777777" w:rsidR="00B72FBC" w:rsidRPr="00683CFF" w:rsidRDefault="00DF6EC6" w:rsidP="00B72FBC">
            <w:pPr>
              <w:rPr>
                <w:rFonts w:cstheme="minorHAnsi"/>
                <w:sz w:val="18"/>
                <w:szCs w:val="18"/>
              </w:rPr>
            </w:pPr>
            <w:r w:rsidRPr="00B72FBC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DD37ED" w:rsidRPr="00B72FBC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 xml:space="preserve"> prepoznaje važnost okružja za očuvanje tjelesnoga, ali i mentalnog zdravlja (obitelj, prijatelji); opisuje utjecaj tehnologije na zdravlje i okoliš; </w:t>
            </w:r>
            <w:r w:rsidRPr="00B72FBC">
              <w:rPr>
                <w:rFonts w:cstheme="minorHAnsi"/>
                <w:sz w:val="18"/>
                <w:szCs w:val="18"/>
              </w:rPr>
              <w:t>opisuje i raspravlja o pravilima u digitalnome okružju</w:t>
            </w:r>
            <w:r w:rsidR="00B72FBC">
              <w:rPr>
                <w:rFonts w:cstheme="minorHAnsi"/>
                <w:sz w:val="18"/>
                <w:szCs w:val="18"/>
              </w:rPr>
              <w:t>.</w:t>
            </w:r>
          </w:p>
          <w:p w14:paraId="1C44AB60" w14:textId="77777777" w:rsidR="00B72FBC" w:rsidRDefault="00DF6EC6" w:rsidP="00B72FB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72FB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116F3415" w14:textId="77777777" w:rsidR="00DF6EC6" w:rsidRPr="00B72FBC" w:rsidRDefault="00DF6EC6" w:rsidP="00B72FB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72FBC">
              <w:rPr>
                <w:rFonts w:cstheme="minorHAnsi"/>
                <w:sz w:val="18"/>
                <w:szCs w:val="18"/>
              </w:rPr>
              <w:t>Učiteljica/učitelj</w:t>
            </w:r>
            <w:r w:rsidR="006439BE" w:rsidRPr="00B72FBC">
              <w:rPr>
                <w:rFonts w:cstheme="minorHAnsi"/>
                <w:sz w:val="18"/>
                <w:szCs w:val="18"/>
              </w:rPr>
              <w:t xml:space="preserve"> upućuje učenike na rad s udžbenikom na 12. stranici. Učenici će raditi u parovima. Zadaje učenicima da usporede fotografije, a zatim u parovima napišu </w:t>
            </w:r>
            <w:r w:rsidR="00C91AA5" w:rsidRPr="00B72FBC">
              <w:rPr>
                <w:rFonts w:cstheme="minorHAnsi"/>
                <w:sz w:val="18"/>
                <w:szCs w:val="18"/>
              </w:rPr>
              <w:t>koje su prednosti stvarnih prijatelja, a koje virtualnih. Učenici čitaju svoje uratke, komentiraju i vrednuju ih.</w:t>
            </w:r>
            <w:r w:rsidR="008C0364" w:rsidRPr="00B72FBC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22DB190" w14:textId="77777777" w:rsidR="008C0364" w:rsidRPr="00B72FBC" w:rsidRDefault="008C0364" w:rsidP="00B72FB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72FBC">
              <w:rPr>
                <w:rFonts w:cstheme="minorHAnsi"/>
                <w:sz w:val="18"/>
                <w:szCs w:val="18"/>
              </w:rPr>
              <w:t>Zatim ogovaraju na pitanja ispod fotografija.</w:t>
            </w:r>
          </w:p>
          <w:p w14:paraId="5E01DA65" w14:textId="77777777" w:rsidR="008C0364" w:rsidRPr="00B72FBC" w:rsidRDefault="008C0364" w:rsidP="00B72FB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082442EA" w14:textId="77777777" w:rsidR="00683CFF" w:rsidRDefault="00683CFF" w:rsidP="00B72FB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7227C5E6" w14:textId="35CD4BD9" w:rsidR="00683CFF" w:rsidRDefault="00683CFF" w:rsidP="00B72FB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1FE388C5" w14:textId="77777777" w:rsidR="00EA4485" w:rsidRDefault="00EA4485" w:rsidP="00B72FB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</w:p>
          <w:p w14:paraId="7ADFFFEA" w14:textId="77777777" w:rsidR="00B72FBC" w:rsidRPr="00B72FBC" w:rsidRDefault="008C0364" w:rsidP="00B72FB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72FBC">
              <w:rPr>
                <w:rFonts w:cstheme="minorHAnsi"/>
                <w:b/>
                <w:sz w:val="18"/>
                <w:szCs w:val="18"/>
              </w:rPr>
              <w:t xml:space="preserve">3. OPASNOSTI DIGITALNOG OKRUŽJA </w:t>
            </w:r>
          </w:p>
          <w:p w14:paraId="7E699B7B" w14:textId="77777777" w:rsidR="00B72FBC" w:rsidRPr="00683CFF" w:rsidRDefault="008C0364" w:rsidP="00B72FBC">
            <w:pPr>
              <w:rPr>
                <w:rFonts w:cstheme="minorHAnsi"/>
                <w:sz w:val="18"/>
                <w:szCs w:val="18"/>
              </w:rPr>
            </w:pPr>
            <w:r w:rsidRPr="00B72FBC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="00DD37ED" w:rsidRPr="00B72FBC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odgovorno se ponaša prema sebi, drugima, svome zdravlju i zdravlju drugih osoba; prepoznaje važnost okružja za očuvanje tjelesnoga, ali i mentalnog zdravlja (obitelj, prijatelji); opisuje utjecaj tehnologije na zdravlje i okoliš;</w:t>
            </w:r>
            <w:r w:rsidR="00DD37ED" w:rsidRPr="00B72FBC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B72FBC">
              <w:rPr>
                <w:rFonts w:cstheme="minorHAnsi"/>
                <w:sz w:val="18"/>
                <w:szCs w:val="18"/>
              </w:rPr>
              <w:t>opisuje i raspravlja o pravilima u digitalnome okružju</w:t>
            </w:r>
            <w:r w:rsidR="00DD37ED" w:rsidRPr="00B72FBC">
              <w:rPr>
                <w:rFonts w:cstheme="minorHAnsi"/>
                <w:sz w:val="18"/>
                <w:szCs w:val="18"/>
              </w:rPr>
              <w:t>.</w:t>
            </w:r>
          </w:p>
          <w:p w14:paraId="347EB80B" w14:textId="77777777" w:rsidR="00B72FBC" w:rsidRDefault="008C0364" w:rsidP="00B72FB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72FBC">
              <w:rPr>
                <w:rFonts w:cstheme="minorHAnsi"/>
                <w:b/>
                <w:sz w:val="18"/>
                <w:szCs w:val="18"/>
              </w:rPr>
              <w:lastRenderedPageBreak/>
              <w:t>Opis aktivnosti:</w:t>
            </w:r>
            <w:r w:rsidR="00DD37ED" w:rsidRPr="00B72FBC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7C67494C" w14:textId="77777777" w:rsidR="008C0364" w:rsidRPr="00B72FBC" w:rsidRDefault="00DD37ED" w:rsidP="00B72FB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72FBC">
              <w:rPr>
                <w:rFonts w:cstheme="minorHAnsi"/>
                <w:sz w:val="18"/>
                <w:szCs w:val="18"/>
              </w:rPr>
              <w:t>Nakon čitanja uokvirenog teksta u udžbeniku, učiteljica/učitelj potiče učenike da potkrijepe tvrdnju poznatim primjerima.</w:t>
            </w:r>
            <w:r w:rsidR="00E46D07" w:rsidRPr="00B72FBC">
              <w:rPr>
                <w:rFonts w:cstheme="minorHAnsi"/>
                <w:sz w:val="18"/>
                <w:szCs w:val="18"/>
              </w:rPr>
              <w:t xml:space="preserve"> Zatim učenici procjenjuju koliko vremena provode u digitalnom okružju, a rezultat upisuju u udžbeniku (boj</w:t>
            </w:r>
            <w:r w:rsidR="00B72FBC">
              <w:rPr>
                <w:rFonts w:cstheme="minorHAnsi"/>
                <w:sz w:val="18"/>
                <w:szCs w:val="18"/>
              </w:rPr>
              <w:t>e</w:t>
            </w:r>
            <w:r w:rsidR="00E46D07" w:rsidRPr="00B72FBC">
              <w:rPr>
                <w:rFonts w:cstheme="minorHAnsi"/>
                <w:sz w:val="18"/>
                <w:szCs w:val="18"/>
              </w:rPr>
              <w:t xml:space="preserve"> na lenti). Uspoređuju međusobno rezultate, a učiteljica/učitelj može izračunati prosječan broj sati provedenih uz ekrane za cijeli razred. Navodi učenike na zaključak, ovisno o rezultatima.</w:t>
            </w:r>
          </w:p>
          <w:p w14:paraId="2173D781" w14:textId="77777777" w:rsidR="003A0F98" w:rsidRPr="00B72FBC" w:rsidRDefault="003A0F98" w:rsidP="00B72FB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72FBC">
              <w:rPr>
                <w:rFonts w:cstheme="minorHAnsi"/>
                <w:sz w:val="18"/>
                <w:szCs w:val="18"/>
              </w:rPr>
              <w:t>Učiteljica/učitelj dijeli učenike u 5 skupina, svaka skupina dobiva po jedan zadatak s 13. stranice udžbenika (4. zadatak mogu rješavati na školskom računalu ili tabletu). Zatim svaka skupina prezentira svoj zadatak i rješenje zadatka.</w:t>
            </w:r>
          </w:p>
          <w:p w14:paraId="741F431B" w14:textId="77777777" w:rsidR="003A0F98" w:rsidRPr="00B72FBC" w:rsidRDefault="003A0F98" w:rsidP="00B72FB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6E5E5B71" w14:textId="77777777" w:rsidR="00B72FBC" w:rsidRPr="00B72FBC" w:rsidRDefault="00AB11DE" w:rsidP="00B72FB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72FBC">
              <w:rPr>
                <w:rFonts w:cstheme="minorHAnsi"/>
                <w:b/>
                <w:sz w:val="18"/>
                <w:szCs w:val="18"/>
              </w:rPr>
              <w:t xml:space="preserve">4. </w:t>
            </w:r>
            <w:r w:rsidR="00EC79F9" w:rsidRPr="00B72FBC">
              <w:rPr>
                <w:rFonts w:cstheme="minorHAnsi"/>
                <w:b/>
                <w:sz w:val="18"/>
                <w:szCs w:val="18"/>
              </w:rPr>
              <w:t>ODGOVORNO PONAŠANJE</w:t>
            </w:r>
          </w:p>
          <w:p w14:paraId="34E6E8F9" w14:textId="77777777" w:rsidR="00B72FBC" w:rsidRPr="00683CFF" w:rsidRDefault="00AB11DE" w:rsidP="00B72FBC">
            <w:pPr>
              <w:rPr>
                <w:rFonts w:cstheme="minorHAnsi"/>
                <w:sz w:val="18"/>
                <w:szCs w:val="18"/>
              </w:rPr>
            </w:pPr>
            <w:r w:rsidRPr="00B72FBC">
              <w:rPr>
                <w:rFonts w:cstheme="minorHAnsi"/>
                <w:b/>
                <w:sz w:val="18"/>
                <w:szCs w:val="18"/>
              </w:rPr>
              <w:t xml:space="preserve">Ishod aktivnosti: </w:t>
            </w:r>
            <w:r w:rsidRPr="00B72FBC">
              <w:rPr>
                <w:rFonts w:ascii="Calibri" w:eastAsia="Calibri" w:hAnsi="Calibri" w:cs="Calibri"/>
                <w:noProof/>
                <w:color w:val="231F20"/>
                <w:sz w:val="18"/>
                <w:szCs w:val="18"/>
                <w:lang w:eastAsia="hr-HR"/>
              </w:rPr>
              <w:t>odgovorno se ponaša prema sebi, drugima, svome zdravlju i zdravlju drugih osoba; prepoznaje važnost okružja za očuvanje tjelesnoga, ali i mentalnog zdravlja (obitelj, prijatelji); opisuje utjecaj tehnologije na zdravlje i okoliš;</w:t>
            </w:r>
            <w:r w:rsidRPr="00B72FBC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B72FBC">
              <w:rPr>
                <w:rFonts w:cstheme="minorHAnsi"/>
                <w:sz w:val="18"/>
                <w:szCs w:val="18"/>
              </w:rPr>
              <w:t xml:space="preserve">opisuje i raspravlja o pravilima u digitalnome </w:t>
            </w:r>
            <w:r w:rsidR="00B72FBC" w:rsidRPr="00B72FBC">
              <w:rPr>
                <w:rFonts w:cstheme="minorHAnsi"/>
                <w:sz w:val="18"/>
                <w:szCs w:val="18"/>
              </w:rPr>
              <w:t>okružju</w:t>
            </w:r>
            <w:r w:rsidRPr="00B72FBC">
              <w:rPr>
                <w:rFonts w:cstheme="minorHAnsi"/>
                <w:sz w:val="18"/>
                <w:szCs w:val="18"/>
              </w:rPr>
              <w:t>.</w:t>
            </w:r>
          </w:p>
          <w:p w14:paraId="19847A17" w14:textId="77777777" w:rsidR="00B72FBC" w:rsidRDefault="00AB11DE" w:rsidP="00B72FB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B72FBC">
              <w:rPr>
                <w:rFonts w:cstheme="minorHAnsi"/>
                <w:b/>
                <w:sz w:val="18"/>
                <w:szCs w:val="18"/>
              </w:rPr>
              <w:t xml:space="preserve">Opis aktivnosti: </w:t>
            </w:r>
          </w:p>
          <w:p w14:paraId="0A4C91D6" w14:textId="77777777" w:rsidR="003A0F98" w:rsidRPr="00B72FBC" w:rsidRDefault="00AB11DE" w:rsidP="00B72FB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72FBC">
              <w:rPr>
                <w:rFonts w:cstheme="minorHAnsi"/>
                <w:sz w:val="18"/>
                <w:szCs w:val="18"/>
              </w:rPr>
              <w:t>Učenici odgovaraju usmeno na pitanja</w:t>
            </w:r>
            <w:r w:rsidR="00B72FBC">
              <w:rPr>
                <w:rFonts w:cstheme="minorHAnsi"/>
                <w:sz w:val="18"/>
                <w:szCs w:val="18"/>
              </w:rPr>
              <w:t xml:space="preserve"> iz rubrike</w:t>
            </w:r>
            <w:r w:rsidRPr="00B72FBC">
              <w:rPr>
                <w:rFonts w:cstheme="minorHAnsi"/>
                <w:sz w:val="18"/>
                <w:szCs w:val="18"/>
              </w:rPr>
              <w:t xml:space="preserve"> </w:t>
            </w:r>
            <w:r w:rsidRPr="00B72FBC">
              <w:rPr>
                <w:rFonts w:cstheme="minorHAnsi"/>
                <w:i/>
                <w:iCs/>
                <w:sz w:val="18"/>
                <w:szCs w:val="18"/>
              </w:rPr>
              <w:t>I mene se pita</w:t>
            </w:r>
            <w:r w:rsidRPr="00B72FBC">
              <w:rPr>
                <w:rFonts w:cstheme="minorHAnsi"/>
                <w:sz w:val="18"/>
                <w:szCs w:val="18"/>
              </w:rPr>
              <w:t>.</w:t>
            </w:r>
          </w:p>
          <w:p w14:paraId="36836B2D" w14:textId="77777777" w:rsidR="003C0C65" w:rsidRPr="00B72FBC" w:rsidRDefault="003C0C65" w:rsidP="00B72FB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B72FBC">
              <w:rPr>
                <w:rFonts w:cstheme="minorHAnsi"/>
                <w:sz w:val="18"/>
                <w:szCs w:val="18"/>
              </w:rPr>
              <w:t>Zatim ispunjavaju listić za samovrednovanje.</w:t>
            </w:r>
          </w:p>
          <w:p w14:paraId="6AB36C2C" w14:textId="77777777" w:rsidR="003C0C65" w:rsidRPr="00B72FBC" w:rsidRDefault="003C0C65" w:rsidP="00B72FB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93"/>
              <w:gridCol w:w="851"/>
              <w:gridCol w:w="1134"/>
              <w:gridCol w:w="879"/>
            </w:tblGrid>
            <w:tr w:rsidR="00B36438" w:rsidRPr="00B72FBC" w14:paraId="1318085E" w14:textId="77777777" w:rsidTr="003A231B">
              <w:tc>
                <w:tcPr>
                  <w:tcW w:w="3993" w:type="dxa"/>
                </w:tcPr>
                <w:p w14:paraId="0049B120" w14:textId="77777777" w:rsidR="00B36438" w:rsidRPr="00B72FBC" w:rsidRDefault="00012F41" w:rsidP="00B72FB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B72FBC">
                    <w:rPr>
                      <w:rFonts w:cstheme="minorHAnsi"/>
                      <w:b/>
                      <w:sz w:val="18"/>
                      <w:szCs w:val="18"/>
                    </w:rPr>
                    <w:t>JA U VIRTUALNOM OKRUŽJU</w:t>
                  </w:r>
                </w:p>
              </w:tc>
              <w:tc>
                <w:tcPr>
                  <w:tcW w:w="851" w:type="dxa"/>
                </w:tcPr>
                <w:p w14:paraId="261CC3A3" w14:textId="77777777" w:rsidR="00B36438" w:rsidRPr="00B72FBC" w:rsidRDefault="00432C78" w:rsidP="00B72FB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B72FBC">
                    <w:rPr>
                      <w:rFonts w:cstheme="minorHAnsi"/>
                      <w:b/>
                      <w:sz w:val="18"/>
                      <w:szCs w:val="18"/>
                    </w:rPr>
                    <w:t>uvijek</w:t>
                  </w:r>
                </w:p>
              </w:tc>
              <w:tc>
                <w:tcPr>
                  <w:tcW w:w="1134" w:type="dxa"/>
                </w:tcPr>
                <w:p w14:paraId="388A01BC" w14:textId="77777777" w:rsidR="00B36438" w:rsidRPr="00B72FBC" w:rsidRDefault="00432C78" w:rsidP="00B72FB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B72FBC">
                    <w:rPr>
                      <w:rFonts w:cstheme="minorHAnsi"/>
                      <w:b/>
                      <w:sz w:val="18"/>
                      <w:szCs w:val="18"/>
                    </w:rPr>
                    <w:t>ponekad</w:t>
                  </w:r>
                </w:p>
              </w:tc>
              <w:tc>
                <w:tcPr>
                  <w:tcW w:w="879" w:type="dxa"/>
                </w:tcPr>
                <w:p w14:paraId="21715008" w14:textId="77777777" w:rsidR="00B36438" w:rsidRPr="00B72FBC" w:rsidRDefault="00432C78" w:rsidP="00B72FB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B72FBC">
                    <w:rPr>
                      <w:rFonts w:cstheme="minorHAnsi"/>
                      <w:b/>
                      <w:sz w:val="18"/>
                      <w:szCs w:val="18"/>
                    </w:rPr>
                    <w:t>nikad</w:t>
                  </w:r>
                </w:p>
              </w:tc>
            </w:tr>
            <w:tr w:rsidR="00B36438" w:rsidRPr="00B72FBC" w14:paraId="5BF5BF47" w14:textId="77777777" w:rsidTr="003A231B">
              <w:tc>
                <w:tcPr>
                  <w:tcW w:w="3993" w:type="dxa"/>
                </w:tcPr>
                <w:p w14:paraId="1C05C03D" w14:textId="77777777" w:rsidR="00B36438" w:rsidRPr="00B72FBC" w:rsidRDefault="00432C78" w:rsidP="00B72FB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72FBC">
                    <w:rPr>
                      <w:rFonts w:cstheme="minorHAnsi"/>
                      <w:sz w:val="18"/>
                      <w:szCs w:val="18"/>
                    </w:rPr>
                    <w:t>Pazim kako se ponašam prema sudionicima u virtualnom okružju.</w:t>
                  </w:r>
                </w:p>
              </w:tc>
              <w:tc>
                <w:tcPr>
                  <w:tcW w:w="851" w:type="dxa"/>
                </w:tcPr>
                <w:p w14:paraId="23AC9F95" w14:textId="77777777" w:rsidR="00B36438" w:rsidRPr="00B72FBC" w:rsidRDefault="00B36438" w:rsidP="00B72FB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3072CC2E" w14:textId="77777777" w:rsidR="00B36438" w:rsidRPr="00B72FBC" w:rsidRDefault="00B36438" w:rsidP="00B72FB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79" w:type="dxa"/>
                </w:tcPr>
                <w:p w14:paraId="3F0FCB44" w14:textId="77777777" w:rsidR="00B36438" w:rsidRPr="00B72FBC" w:rsidRDefault="00B36438" w:rsidP="00B72FB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B36438" w:rsidRPr="00B72FBC" w14:paraId="08A9D082" w14:textId="77777777" w:rsidTr="003A231B">
              <w:tc>
                <w:tcPr>
                  <w:tcW w:w="3993" w:type="dxa"/>
                </w:tcPr>
                <w:p w14:paraId="7DB7DCE2" w14:textId="77777777" w:rsidR="00B36438" w:rsidRPr="00B72FBC" w:rsidRDefault="00432C78" w:rsidP="00B72FB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72FBC">
                    <w:rPr>
                      <w:rFonts w:cstheme="minorHAnsi"/>
                      <w:sz w:val="18"/>
                      <w:szCs w:val="18"/>
                    </w:rPr>
                    <w:t>Oprezno biram virtualne prijatelje.</w:t>
                  </w:r>
                </w:p>
              </w:tc>
              <w:tc>
                <w:tcPr>
                  <w:tcW w:w="851" w:type="dxa"/>
                </w:tcPr>
                <w:p w14:paraId="11A1BEFE" w14:textId="77777777" w:rsidR="00B36438" w:rsidRPr="00B72FBC" w:rsidRDefault="00B36438" w:rsidP="00B72FB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0528D78A" w14:textId="77777777" w:rsidR="00B36438" w:rsidRPr="00B72FBC" w:rsidRDefault="00B36438" w:rsidP="00B72FB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79" w:type="dxa"/>
                </w:tcPr>
                <w:p w14:paraId="0AE184A1" w14:textId="77777777" w:rsidR="00B36438" w:rsidRPr="00B72FBC" w:rsidRDefault="00B36438" w:rsidP="00B72FB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B36438" w:rsidRPr="00B72FBC" w14:paraId="5E15ADE6" w14:textId="77777777" w:rsidTr="003A231B">
              <w:tc>
                <w:tcPr>
                  <w:tcW w:w="3993" w:type="dxa"/>
                </w:tcPr>
                <w:p w14:paraId="75B0D1A8" w14:textId="77777777" w:rsidR="00B36438" w:rsidRPr="00B72FBC" w:rsidRDefault="00012F41" w:rsidP="00B72FB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72FBC">
                    <w:rPr>
                      <w:rFonts w:cstheme="minorHAnsi"/>
                      <w:sz w:val="18"/>
                      <w:szCs w:val="18"/>
                    </w:rPr>
                    <w:t>Provodim manje od sat vremena dnevno pred ekranima.</w:t>
                  </w:r>
                </w:p>
              </w:tc>
              <w:tc>
                <w:tcPr>
                  <w:tcW w:w="851" w:type="dxa"/>
                </w:tcPr>
                <w:p w14:paraId="1B681058" w14:textId="77777777" w:rsidR="00B36438" w:rsidRPr="00B72FBC" w:rsidRDefault="00B36438" w:rsidP="00B72FB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0247D29E" w14:textId="77777777" w:rsidR="00B36438" w:rsidRPr="00B72FBC" w:rsidRDefault="00B36438" w:rsidP="00B72FB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79" w:type="dxa"/>
                </w:tcPr>
                <w:p w14:paraId="1867B84A" w14:textId="77777777" w:rsidR="00B36438" w:rsidRPr="00B72FBC" w:rsidRDefault="00B36438" w:rsidP="00B72FB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12F41" w:rsidRPr="00B72FBC" w14:paraId="134AE615" w14:textId="77777777" w:rsidTr="003A231B">
              <w:tc>
                <w:tcPr>
                  <w:tcW w:w="3993" w:type="dxa"/>
                </w:tcPr>
                <w:p w14:paraId="00BD382F" w14:textId="77777777" w:rsidR="00012F41" w:rsidRPr="00B72FBC" w:rsidRDefault="00012F41" w:rsidP="00B72FB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72FBC">
                    <w:rPr>
                      <w:rFonts w:cstheme="minorHAnsi"/>
                      <w:sz w:val="18"/>
                      <w:szCs w:val="18"/>
                    </w:rPr>
                    <w:t>Informacije s interneta provjeravam iz više izvora.</w:t>
                  </w:r>
                </w:p>
              </w:tc>
              <w:tc>
                <w:tcPr>
                  <w:tcW w:w="851" w:type="dxa"/>
                </w:tcPr>
                <w:p w14:paraId="76211E90" w14:textId="77777777" w:rsidR="00012F41" w:rsidRPr="00B72FBC" w:rsidRDefault="00012F41" w:rsidP="00B72FB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6F9E830E" w14:textId="77777777" w:rsidR="00012F41" w:rsidRPr="00B72FBC" w:rsidRDefault="00012F41" w:rsidP="00B72FB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79" w:type="dxa"/>
                </w:tcPr>
                <w:p w14:paraId="2F16A87F" w14:textId="77777777" w:rsidR="00012F41" w:rsidRPr="00B72FBC" w:rsidRDefault="00012F41" w:rsidP="00B72FB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3B697438" w14:textId="77777777" w:rsidR="002C4CC7" w:rsidRDefault="002C4CC7" w:rsidP="00B72FB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8E4CDCE" w14:textId="77777777" w:rsidR="006C03D1" w:rsidRDefault="006C03D1" w:rsidP="00B72FB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CB8156E" w14:textId="77777777" w:rsidR="006C03D1" w:rsidRPr="00B72FBC" w:rsidRDefault="006C03D1" w:rsidP="00B72FB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D1ADC46" w14:textId="77777777" w:rsidR="002C4CC7" w:rsidRPr="00B72FBC" w:rsidRDefault="002C4CC7" w:rsidP="00B72FB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B72FBC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683CFF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6A8155EC" w14:textId="77777777" w:rsidR="00B72FBC" w:rsidRPr="00B72FBC" w:rsidRDefault="00B72FBC" w:rsidP="00B72FB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273"/>
            </w:tblGrid>
            <w:tr w:rsidR="002C4CC7" w:rsidRPr="00B72FBC" w14:paraId="516920CD" w14:textId="77777777" w:rsidTr="003A231B">
              <w:tc>
                <w:tcPr>
                  <w:tcW w:w="6273" w:type="dxa"/>
                  <w:shd w:val="clear" w:color="auto" w:fill="C5E0B3" w:themeFill="accent6" w:themeFillTint="66"/>
                </w:tcPr>
                <w:p w14:paraId="7ECA3F88" w14:textId="77777777" w:rsidR="002C4CC7" w:rsidRPr="00B72FBC" w:rsidRDefault="002C4CC7" w:rsidP="00B72FB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B72FBC">
                    <w:rPr>
                      <w:rFonts w:cstheme="minorHAnsi"/>
                      <w:b/>
                      <w:sz w:val="18"/>
                      <w:szCs w:val="18"/>
                    </w:rPr>
                    <w:t>VIRTUALNA PRIJATELJSTVA</w:t>
                  </w:r>
                </w:p>
                <w:p w14:paraId="2FF44DD3" w14:textId="77777777" w:rsidR="002C4CC7" w:rsidRPr="00B72FBC" w:rsidRDefault="002C4CC7" w:rsidP="00B72FB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</w:p>
                <w:tbl>
                  <w:tblPr>
                    <w:tblStyle w:val="TableGrid"/>
                    <w:tblW w:w="0" w:type="auto"/>
                    <w:tblInd w:w="124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701"/>
                    <w:gridCol w:w="1843"/>
                  </w:tblGrid>
                  <w:tr w:rsidR="002C4CC7" w:rsidRPr="00B72FBC" w14:paraId="6A57CF5E" w14:textId="77777777" w:rsidTr="003A231B">
                    <w:tc>
                      <w:tcPr>
                        <w:tcW w:w="1701" w:type="dxa"/>
                      </w:tcPr>
                      <w:p w14:paraId="4A5A7696" w14:textId="77777777" w:rsidR="002C4CC7" w:rsidRPr="00B72FBC" w:rsidRDefault="002C4CC7" w:rsidP="00B72FBC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B72FBC">
                          <w:rPr>
                            <w:rFonts w:cstheme="minorHAnsi"/>
                            <w:sz w:val="18"/>
                            <w:szCs w:val="18"/>
                          </w:rPr>
                          <w:t>STVARNI PRIJATELJI</w:t>
                        </w:r>
                      </w:p>
                    </w:tc>
                    <w:tc>
                      <w:tcPr>
                        <w:tcW w:w="1843" w:type="dxa"/>
                      </w:tcPr>
                      <w:p w14:paraId="0B8437A8" w14:textId="77777777" w:rsidR="002C4CC7" w:rsidRPr="00B72FBC" w:rsidRDefault="002C4CC7" w:rsidP="00B72FBC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  <w:r w:rsidRPr="00B72FBC">
                          <w:rPr>
                            <w:rFonts w:cstheme="minorHAnsi"/>
                            <w:sz w:val="18"/>
                            <w:szCs w:val="18"/>
                          </w:rPr>
                          <w:t>VIRTUALNI PRIJATELJI</w:t>
                        </w:r>
                      </w:p>
                    </w:tc>
                  </w:tr>
                  <w:tr w:rsidR="002C4CC7" w:rsidRPr="00B72FBC" w14:paraId="057CD008" w14:textId="77777777" w:rsidTr="003A231B">
                    <w:tc>
                      <w:tcPr>
                        <w:tcW w:w="1701" w:type="dxa"/>
                      </w:tcPr>
                      <w:p w14:paraId="45BB30D9" w14:textId="77777777" w:rsidR="002C4CC7" w:rsidRPr="00B72FBC" w:rsidRDefault="002C4CC7" w:rsidP="00B72FBC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  <w:p w14:paraId="394DDDA8" w14:textId="77777777" w:rsidR="002C4CC7" w:rsidRPr="00B72FBC" w:rsidRDefault="002C4CC7" w:rsidP="00B72FBC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  <w:p w14:paraId="7B3D544A" w14:textId="77777777" w:rsidR="002C4CC7" w:rsidRPr="00B72FBC" w:rsidRDefault="002C4CC7" w:rsidP="00B72FBC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  <w:p w14:paraId="7AD7880D" w14:textId="77777777" w:rsidR="002C4CC7" w:rsidRPr="00B72FBC" w:rsidRDefault="002C4CC7" w:rsidP="00B72FBC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  <w:p w14:paraId="398B4D97" w14:textId="77777777" w:rsidR="002C4CC7" w:rsidRPr="00B72FBC" w:rsidRDefault="002C4CC7" w:rsidP="00B72FBC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  <w:p w14:paraId="302C5EDE" w14:textId="77777777" w:rsidR="002C4CC7" w:rsidRPr="00B72FBC" w:rsidRDefault="002C4CC7" w:rsidP="00B72FBC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43" w:type="dxa"/>
                      </w:tcPr>
                      <w:p w14:paraId="3140294A" w14:textId="77777777" w:rsidR="002C4CC7" w:rsidRPr="00B72FBC" w:rsidRDefault="002C4CC7" w:rsidP="00B72FBC">
                        <w:pPr>
                          <w:autoSpaceDE w:val="0"/>
                          <w:autoSpaceDN w:val="0"/>
                          <w:adjustRightInd w:val="0"/>
                          <w:outlineLvl w:val="0"/>
                          <w:rPr>
                            <w:rFonts w:cs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204575B6" w14:textId="77777777" w:rsidR="002C4CC7" w:rsidRPr="00B72FBC" w:rsidRDefault="007A6FA0" w:rsidP="00B72FBC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B72FBC">
                    <w:rPr>
                      <w:rFonts w:cstheme="minorHAnsi"/>
                      <w:sz w:val="18"/>
                      <w:szCs w:val="18"/>
                    </w:rPr>
                    <w:t>U virtualnom okruženju treba biti oprezan i obziran.</w:t>
                  </w:r>
                </w:p>
                <w:p w14:paraId="23C18070" w14:textId="77777777" w:rsidR="002C4CC7" w:rsidRPr="00B72FBC" w:rsidRDefault="002C4CC7" w:rsidP="00B72FBC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491C49B0" w14:textId="77777777" w:rsidR="002C4CC7" w:rsidRPr="00B72FBC" w:rsidRDefault="002C4CC7" w:rsidP="00B72FBC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5D43D062" w14:textId="77777777" w:rsidR="007E0919" w:rsidRPr="00B72FBC" w:rsidRDefault="007E0919" w:rsidP="00B72FB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0D9E2B94" w14:textId="77777777" w:rsidR="00EC79F9" w:rsidRPr="00B72FBC" w:rsidRDefault="00EC79F9" w:rsidP="00B72FB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7FA766E" w14:textId="77777777" w:rsidR="00EC79F9" w:rsidRPr="00B72FBC" w:rsidRDefault="00EC79F9" w:rsidP="00B72FB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E9E0D23" w14:textId="77777777" w:rsidR="00EC79F9" w:rsidRPr="00B72FBC" w:rsidRDefault="00EC79F9" w:rsidP="00B72FB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06AD3E1" w14:textId="77777777" w:rsidR="00EC79F9" w:rsidRPr="00B72FBC" w:rsidRDefault="00EC79F9" w:rsidP="00B72FB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D4F2240" w14:textId="77777777" w:rsidR="00EC79F9" w:rsidRPr="00B72FBC" w:rsidRDefault="00EC79F9" w:rsidP="00B72FB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FE1BDF9" w14:textId="77777777" w:rsidR="00EC79F9" w:rsidRPr="00B72FBC" w:rsidRDefault="00EC79F9" w:rsidP="00B72FB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242052A" w14:textId="77777777" w:rsidR="00EC79F9" w:rsidRPr="00B72FBC" w:rsidRDefault="00EC79F9" w:rsidP="00B72FB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9CCD655" w14:textId="77777777" w:rsidR="00EC79F9" w:rsidRPr="00B72FBC" w:rsidRDefault="00EC79F9" w:rsidP="00B72FB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2472597" w14:textId="77777777" w:rsidR="00EC79F9" w:rsidRPr="00B72FBC" w:rsidRDefault="00EC79F9" w:rsidP="00B72FB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E79D9DC" w14:textId="77777777" w:rsidR="00EC79F9" w:rsidRDefault="00EC79F9" w:rsidP="00B72FB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3A7BC1E" w14:textId="77777777" w:rsidR="00B72FBC" w:rsidRDefault="00B72FBC" w:rsidP="00B72FB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4E893A7" w14:textId="77777777" w:rsidR="00B72FBC" w:rsidRDefault="00B72FBC" w:rsidP="00B72FB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97555D2" w14:textId="77777777" w:rsidR="00B72FBC" w:rsidRDefault="00B72FBC" w:rsidP="00B72FB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156A1F33" w14:textId="77777777" w:rsidR="00B72FBC" w:rsidRPr="00B72FBC" w:rsidRDefault="00B72FBC" w:rsidP="00B72FB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33BAD10" w14:textId="77777777" w:rsidR="00EC79F9" w:rsidRPr="00B72FBC" w:rsidRDefault="00EC79F9" w:rsidP="00B72FB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36B07DE" w14:textId="77777777" w:rsidR="00EC79F9" w:rsidRPr="00B72FBC" w:rsidRDefault="00EC79F9" w:rsidP="00B72FB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C19AD4E" w14:textId="77777777" w:rsidR="00EC79F9" w:rsidRPr="00B72FBC" w:rsidRDefault="00EC79F9" w:rsidP="00B72FB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001A8B7E" w14:textId="77777777" w:rsidR="00EE1616" w:rsidRPr="00B72FBC" w:rsidRDefault="00EE1616" w:rsidP="00B72FB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B72FBC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MODUL: I JA SAM DIO ZAJEDNICE</w:t>
            </w:r>
          </w:p>
          <w:p w14:paraId="15660185" w14:textId="77777777" w:rsidR="00EE1616" w:rsidRPr="00B72FBC" w:rsidRDefault="00EE1616" w:rsidP="00B72FB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B72FBC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JEDINICA: AKTIVNO PREDSTAVLJAM SEBE I ZAJEDNICU</w:t>
            </w:r>
          </w:p>
          <w:p w14:paraId="05550D42" w14:textId="77777777" w:rsidR="00EE1616" w:rsidRPr="00B72FBC" w:rsidRDefault="00853C78" w:rsidP="00B72FB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  <w:hyperlink r:id="rId6" w:anchor="block-198205" w:history="1">
              <w:r w:rsidR="00EE1616" w:rsidRPr="006C03D1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 xml:space="preserve">OBJEKT: </w:t>
              </w:r>
              <w:r w:rsidR="00EC79F9" w:rsidRPr="006C03D1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>Virtualni prijatelji</w:t>
              </w:r>
            </w:hyperlink>
          </w:p>
          <w:p w14:paraId="2AEA58D4" w14:textId="77777777" w:rsidR="00EC79F9" w:rsidRPr="00B72FBC" w:rsidRDefault="00EC79F9" w:rsidP="00B72FB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B5E7D5B" w14:textId="77777777" w:rsidR="00EC79F9" w:rsidRPr="00B72FBC" w:rsidRDefault="00EC79F9" w:rsidP="00B72FBC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  <w:p w14:paraId="72FC1540" w14:textId="77777777" w:rsidR="00EC79F9" w:rsidRPr="00B72FBC" w:rsidRDefault="00EC79F9" w:rsidP="00B72FB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4BC82891" w14:textId="77777777" w:rsidR="00EC79F9" w:rsidRPr="00B72FBC" w:rsidRDefault="00EC79F9" w:rsidP="00B72FB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8C9274E" w14:textId="77777777" w:rsidR="00EC79F9" w:rsidRPr="00B72FBC" w:rsidRDefault="00EC79F9" w:rsidP="00B72FB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7F5B301" w14:textId="77777777" w:rsidR="00EC79F9" w:rsidRPr="00B72FBC" w:rsidRDefault="00EC79F9" w:rsidP="00B72FB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7E0F4C5" w14:textId="77777777" w:rsidR="00EC79F9" w:rsidRPr="00B72FBC" w:rsidRDefault="00EC79F9" w:rsidP="00B72FB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3C1B0761" w14:textId="77777777" w:rsidR="00EC79F9" w:rsidRPr="00B72FBC" w:rsidRDefault="00EC79F9" w:rsidP="00B72FB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3F6D799" w14:textId="77777777" w:rsidR="00EC79F9" w:rsidRPr="00B72FBC" w:rsidRDefault="00EC79F9" w:rsidP="00B72FB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FB9EDBC" w14:textId="77777777" w:rsidR="00EC79F9" w:rsidRPr="00B72FBC" w:rsidRDefault="00EC79F9" w:rsidP="00B72FB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7AE22786" w14:textId="77777777" w:rsidR="00EC79F9" w:rsidRPr="00B72FBC" w:rsidRDefault="00EC79F9" w:rsidP="00B72FB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511344E7" w14:textId="77777777" w:rsidR="00EC79F9" w:rsidRPr="00B72FBC" w:rsidRDefault="00EC79F9" w:rsidP="00B72FB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6B472A42" w14:textId="77777777" w:rsidR="00EC79F9" w:rsidRPr="00B72FBC" w:rsidRDefault="00EC79F9" w:rsidP="00B72FB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  <w:p w14:paraId="242D05BD" w14:textId="77777777" w:rsidR="00EC79F9" w:rsidRPr="00B72FBC" w:rsidRDefault="00EC79F9" w:rsidP="00B72FB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B72FBC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MODUL: I JA SAM DIO ZAJEDNICE</w:t>
            </w:r>
          </w:p>
          <w:p w14:paraId="6E41DC87" w14:textId="77777777" w:rsidR="00EC79F9" w:rsidRPr="00B72FBC" w:rsidRDefault="00EC79F9" w:rsidP="00B72FB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  <w:r w:rsidRPr="00B72FBC"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  <w:t>JEDINICA: AKTIVNO PREDSTAVLJAM SEBE I ZAJEDNICU</w:t>
            </w:r>
          </w:p>
          <w:p w14:paraId="6FB62213" w14:textId="77777777" w:rsidR="00EC79F9" w:rsidRPr="00B72FBC" w:rsidRDefault="00853C78" w:rsidP="00B72FBC">
            <w:pPr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</w:pPr>
            <w:hyperlink r:id="rId7" w:anchor="block-198220" w:history="1">
              <w:r w:rsidR="00EC79F9" w:rsidRPr="006C03D1">
                <w:rPr>
                  <w:rStyle w:val="Hyperlink"/>
                  <w:rFonts w:eastAsia="Calibri" w:cstheme="minorHAnsi"/>
                  <w:b/>
                  <w:sz w:val="18"/>
                  <w:szCs w:val="18"/>
                </w:rPr>
                <w:t xml:space="preserve">OBJEKT: </w:t>
              </w:r>
              <w:r w:rsidR="00EC79F9" w:rsidRPr="006C03D1">
                <w:rPr>
                  <w:rStyle w:val="Hyperlink"/>
                  <w:rFonts w:eastAsia="Calibri" w:cstheme="minorHAnsi"/>
                  <w:b/>
                  <w:bCs/>
                  <w:sz w:val="18"/>
                  <w:szCs w:val="18"/>
                </w:rPr>
                <w:t>Sigurno na internetu</w:t>
              </w:r>
            </w:hyperlink>
            <w:r w:rsidR="00EC79F9" w:rsidRPr="00B72FBC">
              <w:rPr>
                <w:rFonts w:eastAsia="Calibri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394616A2" w14:textId="77777777" w:rsidR="00EC79F9" w:rsidRPr="00B72FBC" w:rsidRDefault="00EC79F9" w:rsidP="00B72FBC">
            <w:pPr>
              <w:rPr>
                <w:rStyle w:val="normaltextrun"/>
                <w:rFonts w:eastAsia="Calibri" w:cstheme="minorHAnsi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</w:tcPr>
          <w:p w14:paraId="50DF15B3" w14:textId="77777777" w:rsidR="005A1FB5" w:rsidRPr="00B72FBC" w:rsidRDefault="00683CFF" w:rsidP="00B72FB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OŠ </w:t>
            </w:r>
            <w:r w:rsidR="0015598B" w:rsidRPr="00B72FBC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15598B" w:rsidRPr="00B72FBC">
              <w:rPr>
                <w:rFonts w:cstheme="minorHAnsi"/>
                <w:sz w:val="18"/>
                <w:szCs w:val="18"/>
              </w:rPr>
              <w:t xml:space="preserve"> A. 3. 4. Učenik piše vođenim pisanjem jednostavne tekstove u skladu s temom.</w:t>
            </w:r>
          </w:p>
          <w:p w14:paraId="19504D7F" w14:textId="77777777" w:rsidR="005A1FB5" w:rsidRPr="00B72FBC" w:rsidRDefault="005A1FB5" w:rsidP="00B72FBC">
            <w:pPr>
              <w:rPr>
                <w:rFonts w:cstheme="minorHAnsi"/>
                <w:sz w:val="18"/>
                <w:szCs w:val="18"/>
              </w:rPr>
            </w:pPr>
            <w:r w:rsidRPr="00B72FBC">
              <w:rPr>
                <w:rFonts w:cstheme="minorHAnsi"/>
                <w:b/>
                <w:bCs/>
                <w:sz w:val="18"/>
                <w:szCs w:val="18"/>
              </w:rPr>
              <w:t>MAT</w:t>
            </w:r>
            <w:r w:rsidR="00683CFF">
              <w:rPr>
                <w:rFonts w:cstheme="minorHAnsi"/>
                <w:b/>
                <w:bCs/>
                <w:sz w:val="18"/>
                <w:szCs w:val="18"/>
              </w:rPr>
              <w:t xml:space="preserve"> OŠ</w:t>
            </w:r>
            <w:r w:rsidRPr="00B72FBC">
              <w:rPr>
                <w:rFonts w:cstheme="minorHAnsi"/>
                <w:sz w:val="18"/>
                <w:szCs w:val="18"/>
              </w:rPr>
              <w:t xml:space="preserve"> E. 3. 1. </w:t>
            </w:r>
            <w:r w:rsidR="0015598B" w:rsidRPr="00B72FBC">
              <w:rPr>
                <w:rFonts w:cstheme="minorHAnsi"/>
                <w:sz w:val="18"/>
                <w:szCs w:val="18"/>
              </w:rPr>
              <w:t xml:space="preserve">Služi se različitim prikazima podataka. </w:t>
            </w:r>
          </w:p>
          <w:p w14:paraId="38B9AFF8" w14:textId="77777777" w:rsidR="005A1FB5" w:rsidRPr="00B72FBC" w:rsidRDefault="005A1FB5" w:rsidP="00B72FBC">
            <w:pPr>
              <w:rPr>
                <w:rFonts w:cstheme="minorHAnsi"/>
                <w:sz w:val="18"/>
                <w:szCs w:val="18"/>
              </w:rPr>
            </w:pPr>
            <w:r w:rsidRPr="00B72FBC">
              <w:rPr>
                <w:rFonts w:cstheme="minorHAnsi"/>
                <w:b/>
                <w:bCs/>
                <w:sz w:val="18"/>
                <w:szCs w:val="18"/>
              </w:rPr>
              <w:t>IKT</w:t>
            </w:r>
            <w:r w:rsidRPr="00B72FBC">
              <w:rPr>
                <w:rFonts w:cstheme="minorHAnsi"/>
                <w:sz w:val="18"/>
                <w:szCs w:val="18"/>
              </w:rPr>
              <w:t xml:space="preserve"> A. 2. 1.</w:t>
            </w:r>
            <w:r w:rsidR="0015598B" w:rsidRPr="00B72FBC">
              <w:rPr>
                <w:rFonts w:cstheme="minorHAnsi"/>
                <w:sz w:val="18"/>
                <w:szCs w:val="18"/>
              </w:rPr>
              <w:t xml:space="preserve"> Učenik prema savjetu odabire odgovarajuću digitalnu tehnologiju za obavljanje zadatka</w:t>
            </w:r>
            <w:r w:rsidR="00B72FBC">
              <w:rPr>
                <w:rFonts w:cstheme="minorHAnsi"/>
                <w:sz w:val="18"/>
                <w:szCs w:val="18"/>
              </w:rPr>
              <w:t xml:space="preserve">; </w:t>
            </w:r>
            <w:r w:rsidRPr="00B72FBC">
              <w:rPr>
                <w:rFonts w:cstheme="minorHAnsi"/>
                <w:sz w:val="18"/>
                <w:szCs w:val="18"/>
              </w:rPr>
              <w:t>A. 2. 2.</w:t>
            </w:r>
            <w:r w:rsidR="00005622" w:rsidRPr="00B72FBC">
              <w:rPr>
                <w:rFonts w:cstheme="minorHAnsi"/>
                <w:sz w:val="18"/>
                <w:szCs w:val="18"/>
              </w:rPr>
              <w:t xml:space="preserve"> Učenik se samostalno koristi njemu poznatim uređajima i programima</w:t>
            </w:r>
            <w:r w:rsidR="00B72FBC">
              <w:rPr>
                <w:rFonts w:cstheme="minorHAnsi"/>
                <w:sz w:val="18"/>
                <w:szCs w:val="18"/>
              </w:rPr>
              <w:t xml:space="preserve">; </w:t>
            </w:r>
            <w:r w:rsidRPr="00B72FBC">
              <w:rPr>
                <w:rFonts w:cstheme="minorHAnsi"/>
                <w:sz w:val="18"/>
                <w:szCs w:val="18"/>
              </w:rPr>
              <w:t>A. 2. 3.</w:t>
            </w:r>
            <w:r w:rsidR="00005622" w:rsidRPr="00B72FBC">
              <w:rPr>
                <w:rFonts w:cstheme="minorHAnsi"/>
                <w:sz w:val="18"/>
                <w:szCs w:val="18"/>
              </w:rPr>
              <w:t xml:space="preserve"> Učenik se odgovorno i sigurno koristi programima i uređajima</w:t>
            </w:r>
            <w:r w:rsidR="00B72FBC">
              <w:rPr>
                <w:rFonts w:cstheme="minorHAnsi"/>
                <w:sz w:val="18"/>
                <w:szCs w:val="18"/>
              </w:rPr>
              <w:t xml:space="preserve">; </w:t>
            </w:r>
            <w:r w:rsidRPr="00B72FBC">
              <w:rPr>
                <w:rFonts w:cstheme="minorHAnsi"/>
                <w:sz w:val="18"/>
                <w:szCs w:val="18"/>
              </w:rPr>
              <w:t>A. 2. 4</w:t>
            </w:r>
            <w:r w:rsidR="00005622" w:rsidRPr="00B72FBC">
              <w:rPr>
                <w:rFonts w:cstheme="minorHAnsi"/>
                <w:sz w:val="18"/>
                <w:szCs w:val="18"/>
              </w:rPr>
              <w:t>. Učenik opisuje utjecaj tehnologije na zdravlje i okoliš.</w:t>
            </w:r>
          </w:p>
          <w:p w14:paraId="46A084BA" w14:textId="6796BEDC" w:rsidR="005A1FB5" w:rsidRPr="00B72FBC" w:rsidRDefault="005A1FB5" w:rsidP="00B72FBC">
            <w:pPr>
              <w:rPr>
                <w:rFonts w:cstheme="minorHAnsi"/>
                <w:sz w:val="18"/>
                <w:szCs w:val="18"/>
              </w:rPr>
            </w:pPr>
            <w:r w:rsidRPr="00B72FBC">
              <w:rPr>
                <w:rFonts w:cstheme="minorHAnsi"/>
                <w:b/>
                <w:bCs/>
                <w:sz w:val="18"/>
                <w:szCs w:val="18"/>
              </w:rPr>
              <w:t>O</w:t>
            </w:r>
            <w:r w:rsidR="00853C78">
              <w:rPr>
                <w:rFonts w:cstheme="minorHAnsi"/>
                <w:b/>
                <w:bCs/>
                <w:sz w:val="18"/>
                <w:szCs w:val="18"/>
              </w:rPr>
              <w:t>D</w:t>
            </w:r>
            <w:r w:rsidRPr="00B72FBC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B72FBC">
              <w:rPr>
                <w:rFonts w:cstheme="minorHAnsi"/>
                <w:sz w:val="18"/>
                <w:szCs w:val="18"/>
              </w:rPr>
              <w:t xml:space="preserve"> A. 2. 1.</w:t>
            </w:r>
            <w:r w:rsidR="00005622" w:rsidRPr="00B72FBC">
              <w:rPr>
                <w:rFonts w:cstheme="minorHAnsi"/>
                <w:sz w:val="18"/>
                <w:szCs w:val="18"/>
              </w:rPr>
              <w:t xml:space="preserve"> Razlikuje pozitivne i negativne utjecaje čovjeka na prirodu i okoliš.</w:t>
            </w:r>
          </w:p>
          <w:p w14:paraId="17109FED" w14:textId="77777777" w:rsidR="005A1FB5" w:rsidRPr="00B72FBC" w:rsidRDefault="005A1FB5" w:rsidP="00B72FBC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6C7C4FF" w14:textId="77777777" w:rsidR="008E5959" w:rsidRPr="00B72FBC" w:rsidRDefault="008E5959" w:rsidP="00B72FBC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B72FBC" w:rsidSect="00B72FBC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E4022"/>
    <w:multiLevelType w:val="hybridMultilevel"/>
    <w:tmpl w:val="C4C89F1E"/>
    <w:lvl w:ilvl="0" w:tplc="BFD4A00E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8F068C"/>
    <w:multiLevelType w:val="hybridMultilevel"/>
    <w:tmpl w:val="971488E8"/>
    <w:lvl w:ilvl="0" w:tplc="F5845A2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260C5C"/>
    <w:multiLevelType w:val="hybridMultilevel"/>
    <w:tmpl w:val="C43CBFD4"/>
    <w:lvl w:ilvl="0" w:tplc="D0A866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935003"/>
    <w:multiLevelType w:val="hybridMultilevel"/>
    <w:tmpl w:val="07FC9B9E"/>
    <w:lvl w:ilvl="0" w:tplc="A74A5C3C">
      <w:start w:val="4"/>
      <w:numFmt w:val="bullet"/>
      <w:lvlText w:val="-"/>
      <w:lvlJc w:val="left"/>
      <w:pPr>
        <w:ind w:left="720" w:hanging="360"/>
      </w:pPr>
      <w:rPr>
        <w:rFonts w:ascii="Calibri" w:eastAsia="Arial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5622"/>
    <w:rsid w:val="00012F41"/>
    <w:rsid w:val="0015598B"/>
    <w:rsid w:val="00164B8F"/>
    <w:rsid w:val="00166F6B"/>
    <w:rsid w:val="00196C43"/>
    <w:rsid w:val="002C4CC7"/>
    <w:rsid w:val="003A0F98"/>
    <w:rsid w:val="003A231B"/>
    <w:rsid w:val="003B4948"/>
    <w:rsid w:val="003C0C65"/>
    <w:rsid w:val="00432C78"/>
    <w:rsid w:val="00512C63"/>
    <w:rsid w:val="00550483"/>
    <w:rsid w:val="005A1FB5"/>
    <w:rsid w:val="006439BE"/>
    <w:rsid w:val="00655CB6"/>
    <w:rsid w:val="00683CFF"/>
    <w:rsid w:val="006C03D1"/>
    <w:rsid w:val="00724F26"/>
    <w:rsid w:val="007A6FA0"/>
    <w:rsid w:val="007E0919"/>
    <w:rsid w:val="00853C78"/>
    <w:rsid w:val="008633D8"/>
    <w:rsid w:val="008C0364"/>
    <w:rsid w:val="008E5959"/>
    <w:rsid w:val="008E737A"/>
    <w:rsid w:val="00A2608F"/>
    <w:rsid w:val="00AB11DE"/>
    <w:rsid w:val="00B36438"/>
    <w:rsid w:val="00B523AA"/>
    <w:rsid w:val="00B72FBC"/>
    <w:rsid w:val="00BB30E9"/>
    <w:rsid w:val="00C37C3C"/>
    <w:rsid w:val="00C91AA5"/>
    <w:rsid w:val="00CD6A04"/>
    <w:rsid w:val="00D11E2A"/>
    <w:rsid w:val="00DA5BEC"/>
    <w:rsid w:val="00DD37ED"/>
    <w:rsid w:val="00DF6EC6"/>
    <w:rsid w:val="00E46D07"/>
    <w:rsid w:val="00EA4485"/>
    <w:rsid w:val="00EC79F9"/>
    <w:rsid w:val="00EE1616"/>
    <w:rsid w:val="00F77AF0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291DF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37E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79F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EC79F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8633D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3C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6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hr.izzi.digital/DOS/14184/13555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14184/1355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4BEF9-585F-45B9-993A-C4B70CD3E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2020-07-22T08:42:00Z</dcterms:created>
  <dcterms:modified xsi:type="dcterms:W3CDTF">2021-08-03T08:01:00Z</dcterms:modified>
</cp:coreProperties>
</file>